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50" w:rsidRPr="00091250" w:rsidRDefault="00091250" w:rsidP="0009125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091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t>Муниципальное бюджетное дошкольное образовательное учреждение «Детский сад общеразвивающего  вида с приоритетным осуществлением деятельности по познавательно-речевому направлению развития детей № 39 «Весёлый улей»</w:t>
      </w:r>
    </w:p>
    <w:p w:rsidR="00091250" w:rsidRPr="00091250" w:rsidRDefault="00091250" w:rsidP="0009125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C46546" w:rsidRDefault="00091250" w:rsidP="0009125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09125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                                                    </w:t>
      </w:r>
    </w:p>
    <w:p w:rsidR="00C46546" w:rsidRDefault="00C46546" w:rsidP="0009125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091250" w:rsidRPr="00091250" w:rsidRDefault="00091250" w:rsidP="0009125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09125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</w:t>
      </w:r>
    </w:p>
    <w:p w:rsidR="00091250" w:rsidRPr="00091250" w:rsidRDefault="00091250" w:rsidP="00091250">
      <w:pPr>
        <w:widowControl w:val="0"/>
        <w:tabs>
          <w:tab w:val="left" w:pos="284"/>
          <w:tab w:val="left" w:pos="720"/>
        </w:tabs>
        <w:autoSpaceDE w:val="0"/>
        <w:spacing w:before="0" w:beforeAutospacing="0" w:after="0" w:afterAutospacing="0"/>
        <w:ind w:left="-284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 w:rsidRPr="0009125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                            </w:t>
      </w:r>
      <w:r w:rsidRPr="00091250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 </w:t>
      </w:r>
    </w:p>
    <w:p w:rsidR="00091250" w:rsidRPr="00091250" w:rsidRDefault="00481DC5" w:rsidP="00091250">
      <w:pPr>
        <w:widowControl w:val="0"/>
        <w:tabs>
          <w:tab w:val="left" w:pos="284"/>
          <w:tab w:val="left" w:pos="720"/>
        </w:tabs>
        <w:autoSpaceDE w:val="0"/>
        <w:spacing w:before="0" w:beforeAutospacing="0" w:after="0" w:afterAutospacing="0"/>
        <w:ind w:left="-284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 </w:t>
      </w:r>
      <w:r w:rsidR="00091250" w:rsidRPr="00091250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СОГЛАСОВАНО                                 </w:t>
      </w:r>
      <w:r w:rsidR="00091250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</w:t>
      </w:r>
      <w:r w:rsidR="00091250" w:rsidRPr="00091250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УТВЕРЖДАЮ</w:t>
      </w:r>
    </w:p>
    <w:p w:rsidR="00091250" w:rsidRDefault="00091250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Управляющим советом МДБОУ Д\с №39                           Заведующий МБДОУ Д\с №39</w:t>
      </w:r>
    </w:p>
    <w:p w:rsidR="00091250" w:rsidRDefault="00091250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(протокол от 14 апреля 2025г.№</w:t>
      </w:r>
      <w:r w:rsidR="00E11255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)</w:t>
      </w:r>
      <w:r w:rsidRPr="00091250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              </w:t>
      </w:r>
      <w:r w:rsidR="00E11255"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А.Х. Шагеева </w:t>
      </w:r>
    </w:p>
    <w:p w:rsidR="00091250" w:rsidRPr="00091250" w:rsidRDefault="00091250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ru-RU" w:eastAsia="ru-RU"/>
        </w:rPr>
        <w:t xml:space="preserve">                                                                                                  14.04.2025</w:t>
      </w:r>
    </w:p>
    <w:p w:rsidR="00091250" w:rsidRDefault="00091250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C46546" w:rsidRPr="004C5491" w:rsidRDefault="00C46546" w:rsidP="00091250">
      <w:pPr>
        <w:widowControl w:val="0"/>
        <w:tabs>
          <w:tab w:val="left" w:pos="720"/>
        </w:tabs>
        <w:autoSpaceDE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091250" w:rsidRPr="004C5491" w:rsidRDefault="00091250" w:rsidP="0009125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549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4C549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</w:p>
    <w:p w:rsidR="00091250" w:rsidRPr="004C5491" w:rsidRDefault="00091250" w:rsidP="0009125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5491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бюджетного дошкольного образовательного учреждения</w:t>
      </w:r>
      <w:r w:rsidRPr="004C5491">
        <w:rPr>
          <w:rFonts w:ascii="Times New Roman" w:hAnsi="Times New Roman" w:cs="Times New Roman"/>
          <w:sz w:val="28"/>
          <w:szCs w:val="28"/>
          <w:lang w:val="ru-RU"/>
        </w:rPr>
        <w:br/>
      </w:r>
      <w:r w:rsidR="005168D3" w:rsidRPr="004C549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№ 39 «Веселый улей</w:t>
      </w:r>
      <w:r w:rsidRPr="004C5491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за 2024 год</w:t>
      </w: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46546" w:rsidRPr="00DE5F58" w:rsidRDefault="00C46546" w:rsidP="00091250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Общие</w:t>
      </w:r>
      <w:proofErr w:type="spellEnd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5"/>
        <w:gridCol w:w="6972"/>
      </w:tblGrid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0549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«Детский сад общеразвивающего  вида с приоритетным осуществлением деятельности по познавательно-речевому направлению развития детей № 39 «Весёлый улей»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Шагеева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Альбина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Халиловна</w:t>
            </w:r>
            <w:proofErr w:type="spellEnd"/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423831, Республика Татарстан, г. Набережные Челны, пр. </w:t>
            </w:r>
            <w:proofErr w:type="spellStart"/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Сююмбике</w:t>
            </w:r>
            <w:proofErr w:type="spellEnd"/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д. 41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+7(855)-252-73-74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</w:rPr>
              <w:t>sad039@yandex.ru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образование город Набережные Челны в лице Муниципального казенного учреждения «Исполнительный комитет муниципального образования город Набережные Челны Республики Татарстан»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4654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Лицензия  Министерства образования и науки Республики Татарстан №7189 Серия 16 Л 01 № 0003071 от 14 сентября 2015 года на право осуществления образовательной деятельности по следующим образовательным программам:</w:t>
            </w:r>
          </w:p>
        </w:tc>
      </w:tr>
    </w:tbl>
    <w:p w:rsidR="0009080B" w:rsidRPr="00054914" w:rsidRDefault="00C46546" w:rsidP="0009080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общеразвивающего  вида с приоритетным осуществлением деятельности по познавательно-речевому направлению развития детей № 39 «Весёлый улей» </w:t>
      </w:r>
      <w:r w:rsidR="00091250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расположено в жилом районе города вдали от производящих предприятий и торговых мест. Здание Детского сада построено по типовому проекту. </w:t>
      </w:r>
      <w:r w:rsidR="0009080B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Проектная мощность: 230 мест.</w:t>
      </w:r>
    </w:p>
    <w:p w:rsidR="00091250" w:rsidRPr="00054914" w:rsidRDefault="0009080B" w:rsidP="0009080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2024/2025 учебном году в ДОУ функционируют 12 групп, которые посещают 204 ребенка. Количество групп в ДОУ определяется учредителем, предельная наполняемость устанавливается в соответствии с СанПиН.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 — пятидневная, с понедельника по пятницу. Длительность пребывания детей в группах — 12 часов. Режим работы групп — с 6:00 до 18:00.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  ДО).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 ФОП ДО), санитарно-эпидемиологическими правилами и нормативами.</w:t>
      </w:r>
      <w:proofErr w:type="gramEnd"/>
    </w:p>
    <w:p w:rsidR="0009080B" w:rsidRPr="00054914" w:rsidRDefault="0009080B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посещают 204</w:t>
      </w:r>
      <w:r w:rsidR="00091250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 2 до 7 лет. В д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етском саду сформировано 12</w:t>
      </w:r>
      <w:r w:rsidR="00091250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 общеразвивающей направленности. Из них:</w:t>
      </w:r>
    </w:p>
    <w:p w:rsidR="0009080B" w:rsidRPr="00054914" w:rsidRDefault="009215F5" w:rsidP="0009080B">
      <w:pPr>
        <w:numPr>
          <w:ilvl w:val="0"/>
          <w:numId w:val="1"/>
        </w:numPr>
        <w:spacing w:before="0" w:beforeAutospacing="0" w:after="0" w:afterAutospacing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sz w:val="24"/>
          <w:szCs w:val="24"/>
          <w:lang w:val="ru-RU"/>
        </w:rPr>
        <w:t>2 группы  (</w:t>
      </w:r>
      <w:proofErr w:type="spellStart"/>
      <w:r w:rsidRPr="00054914">
        <w:rPr>
          <w:rFonts w:ascii="Times New Roman" w:hAnsi="Times New Roman" w:cs="Times New Roman"/>
          <w:sz w:val="24"/>
          <w:szCs w:val="24"/>
          <w:lang w:val="ru-RU"/>
        </w:rPr>
        <w:t>превая</w:t>
      </w:r>
      <w:proofErr w:type="spellEnd"/>
      <w:r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младшая и ясли)  – 40 </w:t>
      </w:r>
      <w:r w:rsidR="0009080B"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детей</w:t>
      </w:r>
      <w:r w:rsidRPr="0005491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9080B" w:rsidRPr="00054914" w:rsidRDefault="0009080B" w:rsidP="0009080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4C5491" w:rsidRPr="00054914">
        <w:rPr>
          <w:rFonts w:ascii="Times New Roman" w:hAnsi="Times New Roman" w:cs="Times New Roman"/>
          <w:sz w:val="24"/>
          <w:szCs w:val="24"/>
          <w:lang w:val="ru-RU"/>
        </w:rPr>
        <w:t>группы (вторые</w:t>
      </w:r>
      <w:r w:rsidR="009215F5"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54914">
        <w:rPr>
          <w:rFonts w:ascii="Times New Roman" w:hAnsi="Times New Roman" w:cs="Times New Roman"/>
          <w:sz w:val="24"/>
          <w:szCs w:val="24"/>
          <w:lang w:val="ru-RU"/>
        </w:rPr>
        <w:t>млад</w:t>
      </w:r>
      <w:r w:rsidR="004C5491" w:rsidRPr="00054914">
        <w:rPr>
          <w:rFonts w:ascii="Times New Roman" w:hAnsi="Times New Roman" w:cs="Times New Roman"/>
          <w:sz w:val="24"/>
          <w:szCs w:val="24"/>
          <w:lang w:val="ru-RU"/>
        </w:rPr>
        <w:t>шые</w:t>
      </w:r>
      <w:proofErr w:type="spellEnd"/>
      <w:r w:rsidR="009215F5" w:rsidRPr="00054914">
        <w:rPr>
          <w:rFonts w:ascii="Times New Roman" w:hAnsi="Times New Roman" w:cs="Times New Roman"/>
          <w:sz w:val="24"/>
          <w:szCs w:val="24"/>
          <w:lang w:val="ru-RU"/>
        </w:rPr>
        <w:t>) —  34</w:t>
      </w:r>
      <w:r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ребенка;</w:t>
      </w:r>
    </w:p>
    <w:p w:rsidR="00091250" w:rsidRPr="00054914" w:rsidRDefault="009215F5" w:rsidP="0009125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914">
        <w:rPr>
          <w:rFonts w:ascii="Times New Roman" w:hAnsi="Times New Roman" w:cs="Times New Roman"/>
          <w:sz w:val="24"/>
          <w:szCs w:val="24"/>
          <w:lang w:val="ru-RU"/>
        </w:rPr>
        <w:t>2 группы (</w:t>
      </w:r>
      <w:proofErr w:type="spellStart"/>
      <w:r w:rsidR="004C5491" w:rsidRPr="00054914">
        <w:rPr>
          <w:rFonts w:ascii="Times New Roman" w:hAnsi="Times New Roman" w:cs="Times New Roman"/>
          <w:sz w:val="24"/>
          <w:szCs w:val="24"/>
        </w:rPr>
        <w:t>средн</w:t>
      </w:r>
      <w:r w:rsidR="004C5491" w:rsidRPr="00054914">
        <w:rPr>
          <w:rFonts w:ascii="Times New Roman" w:hAnsi="Times New Roman" w:cs="Times New Roman"/>
          <w:sz w:val="24"/>
          <w:szCs w:val="24"/>
          <w:lang w:val="ru-RU"/>
        </w:rPr>
        <w:t>ии</w:t>
      </w:r>
      <w:proofErr w:type="spellEnd"/>
      <w:r w:rsidRPr="0005491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54914">
        <w:rPr>
          <w:rFonts w:ascii="Times New Roman" w:hAnsi="Times New Roman" w:cs="Times New Roman"/>
          <w:sz w:val="24"/>
          <w:szCs w:val="24"/>
        </w:rPr>
        <w:t xml:space="preserve">  — </w:t>
      </w:r>
      <w:r w:rsidRPr="00054914">
        <w:rPr>
          <w:rFonts w:ascii="Times New Roman" w:hAnsi="Times New Roman" w:cs="Times New Roman"/>
          <w:sz w:val="24"/>
          <w:szCs w:val="24"/>
          <w:lang w:val="ru-RU"/>
        </w:rPr>
        <w:t>41</w:t>
      </w:r>
      <w:r w:rsidRPr="00054914">
        <w:rPr>
          <w:rFonts w:ascii="Times New Roman" w:hAnsi="Times New Roman" w:cs="Times New Roman"/>
          <w:sz w:val="24"/>
          <w:szCs w:val="24"/>
        </w:rPr>
        <w:t xml:space="preserve"> </w:t>
      </w:r>
      <w:r w:rsidRPr="00054914">
        <w:rPr>
          <w:rFonts w:ascii="Times New Roman" w:hAnsi="Times New Roman" w:cs="Times New Roman"/>
          <w:sz w:val="24"/>
          <w:szCs w:val="24"/>
          <w:lang w:val="ru-RU"/>
        </w:rPr>
        <w:t>ребенок</w:t>
      </w:r>
      <w:r w:rsidR="00091250" w:rsidRPr="00054914">
        <w:rPr>
          <w:rFonts w:ascii="Times New Roman" w:hAnsi="Times New Roman" w:cs="Times New Roman"/>
          <w:sz w:val="24"/>
          <w:szCs w:val="24"/>
        </w:rPr>
        <w:t>;</w:t>
      </w:r>
    </w:p>
    <w:p w:rsidR="00091250" w:rsidRPr="00054914" w:rsidRDefault="0009080B" w:rsidP="0009125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9215F5" w:rsidRPr="00054914">
        <w:rPr>
          <w:rFonts w:ascii="Times New Roman" w:hAnsi="Times New Roman" w:cs="Times New Roman"/>
          <w:sz w:val="24"/>
          <w:szCs w:val="24"/>
          <w:lang w:val="ru-RU"/>
        </w:rPr>
        <w:t>группы (</w:t>
      </w:r>
      <w:proofErr w:type="spellStart"/>
      <w:r w:rsidR="004C5491" w:rsidRPr="00054914">
        <w:rPr>
          <w:rFonts w:ascii="Times New Roman" w:hAnsi="Times New Roman" w:cs="Times New Roman"/>
          <w:sz w:val="24"/>
          <w:szCs w:val="24"/>
        </w:rPr>
        <w:t>старш</w:t>
      </w:r>
      <w:r w:rsidR="004C5491" w:rsidRPr="00054914">
        <w:rPr>
          <w:rFonts w:ascii="Times New Roman" w:hAnsi="Times New Roman" w:cs="Times New Roman"/>
          <w:sz w:val="24"/>
          <w:szCs w:val="24"/>
          <w:lang w:val="ru-RU"/>
        </w:rPr>
        <w:t>ии</w:t>
      </w:r>
      <w:proofErr w:type="spellEnd"/>
      <w:r w:rsidR="009215F5" w:rsidRPr="0005491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9215F5" w:rsidRPr="00054914">
        <w:rPr>
          <w:rFonts w:ascii="Times New Roman" w:hAnsi="Times New Roman" w:cs="Times New Roman"/>
          <w:sz w:val="24"/>
          <w:szCs w:val="24"/>
        </w:rPr>
        <w:t xml:space="preserve">  — </w:t>
      </w:r>
      <w:r w:rsidR="009215F5"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46 </w:t>
      </w:r>
      <w:r w:rsidR="00091250" w:rsidRPr="00054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250" w:rsidRPr="00054914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="00091250" w:rsidRPr="00054914">
        <w:rPr>
          <w:rFonts w:ascii="Times New Roman" w:hAnsi="Times New Roman" w:cs="Times New Roman"/>
          <w:sz w:val="24"/>
          <w:szCs w:val="24"/>
        </w:rPr>
        <w:t>;</w:t>
      </w:r>
    </w:p>
    <w:p w:rsidR="00091250" w:rsidRPr="00054914" w:rsidRDefault="0009080B" w:rsidP="0009125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C5491" w:rsidRPr="00054914">
        <w:rPr>
          <w:rFonts w:ascii="Times New Roman" w:hAnsi="Times New Roman" w:cs="Times New Roman"/>
          <w:sz w:val="24"/>
          <w:szCs w:val="24"/>
        </w:rPr>
        <w:t xml:space="preserve"> </w:t>
      </w:r>
      <w:r w:rsidR="004C5491" w:rsidRPr="00054914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5491"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(подготовительные)</w:t>
      </w:r>
      <w:r w:rsidR="009215F5" w:rsidRPr="00054914">
        <w:rPr>
          <w:rFonts w:ascii="Times New Roman" w:hAnsi="Times New Roman" w:cs="Times New Roman"/>
          <w:sz w:val="24"/>
          <w:szCs w:val="24"/>
          <w:lang w:val="ru-RU"/>
        </w:rPr>
        <w:t xml:space="preserve"> — 46 </w:t>
      </w:r>
      <w:r w:rsidR="00091250" w:rsidRPr="00054914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основной образовательной программы дошкольного образования. 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итогам мониторинга за 2024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анкетирования, проведенного </w:t>
      </w:r>
      <w:r w:rsidR="004C5491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29.04.2025-30.04.2025г.</w:t>
      </w:r>
      <w:r w:rsidRPr="00054914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Вместе с тем, родители высказали пожелания по </w:t>
      </w:r>
      <w:r w:rsidR="007F6F90" w:rsidRPr="000549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з</w:t>
      </w:r>
      <w:r w:rsidR="004C5491" w:rsidRPr="000549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амене ограждения полностью либо отдельных, наиболее повреждённых секторов забора в саду; ямочный ремонт внутри садового дорожного покрытия.</w:t>
      </w:r>
      <w:r w:rsidR="007F6F90" w:rsidRPr="000549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Предложения родителей будут рассмотрены и при наличии возможностей Детского сада включены в календарный </w:t>
      </w:r>
      <w:r w:rsidR="00054914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план по благоустройство территории 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второе полугодие 2025 года.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2024 году проводился ежегодный анализ состава семей воспитанников.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F6F9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F6F9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F6F9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91250" w:rsidRPr="00054914" w:rsidTr="00054914">
        <w:trPr>
          <w:trHeight w:val="6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F6F9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0,9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F6F9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F6F90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D0534" w:rsidP="0005491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8,6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Воспитательная работа Детского сада строится с учетом индивидуальных особенностей детей, с использованием разнообразных форм и методов, в тесной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правительства Энской области от 29.01.2024 № 11-р.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091250" w:rsidRPr="00054914" w:rsidRDefault="00091250" w:rsidP="00091250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«Моя семья: генеалогическое древо, члены семьи»;</w:t>
      </w:r>
    </w:p>
    <w:p w:rsidR="00091250" w:rsidRPr="00054914" w:rsidRDefault="00091250" w:rsidP="00091250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091250" w:rsidRPr="00054914" w:rsidRDefault="00054914" w:rsidP="00091250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Постановки сказок</w:t>
      </w:r>
      <w:r w:rsidR="00091250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«Аленький цветочек»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«Ежик - </w:t>
      </w:r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пых</w:t>
      </w:r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 w:rsidR="00091250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091250" w:rsidRPr="00054914" w:rsidRDefault="00091250" w:rsidP="0044716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Для взаимодействия с родителями реализовывали совместный проект «</w:t>
      </w:r>
      <w:r w:rsidR="0044716B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Сколько лет памятнику?», конкурс «», викторины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Детском саду в 2024 году дополнительные общеразвивающие программы реализовались по двум направлениям: художественному и физкультурно-оздоровительному. Источник финансирования: средства бюджета и физических лиц. Подробная характеристика — в таблице.</w:t>
      </w:r>
    </w:p>
    <w:tbl>
      <w:tblPr>
        <w:tblW w:w="5037" w:type="pct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2165"/>
        <w:gridCol w:w="1638"/>
        <w:gridCol w:w="1207"/>
        <w:gridCol w:w="772"/>
        <w:gridCol w:w="876"/>
        <w:gridCol w:w="1032"/>
        <w:gridCol w:w="894"/>
      </w:tblGrid>
      <w:tr w:rsidR="00091250" w:rsidRPr="00054914" w:rsidTr="000A03AE"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6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091250" w:rsidRPr="00054914" w:rsidTr="000A03AE">
        <w:tc>
          <w:tcPr>
            <w:tcW w:w="6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A5D3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Очумелые</w:t>
            </w:r>
            <w:proofErr w:type="gram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ручки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3-5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 «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Домисолька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Физкультурно-оздоровительное</w:t>
            </w:r>
            <w:proofErr w:type="spellEnd"/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Ритмика «Карамельки»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3-7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356D0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Футбалева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91250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356D0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Гимнастика 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356D0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091250"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67367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«Здоровые пчелки»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A03AE" w:rsidRPr="00054914" w:rsidTr="00CB0281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AE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85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AE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Познавательно-развивающие </w:t>
            </w:r>
          </w:p>
        </w:tc>
      </w:tr>
      <w:tr w:rsidR="00717DD6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Умка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717DD6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  <w:r w:rsidR="00E67367"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7DD6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67367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67367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6-7 лет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67367" w:rsidRPr="00054914" w:rsidTr="000A03AE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3.4 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«Занимательный Английский»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E67367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67" w:rsidRPr="00054914" w:rsidRDefault="000A03AE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 2024 года, показывает, что дополнительное образование в Детском саду реализуется недостаточно активно, наблюдается незначительное снижение посещаемости занятий в сравнении с 2023 годом. Детский сад планирует во втором полугодии 2025 года начать реализовывать новые программы дополнительного образования по технической и естественнонаучной направленности. По предварительным планам источником финансирования будут средства родителей воспитанников.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заведующий.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5"/>
        <w:gridCol w:w="7112"/>
      </w:tblGrid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54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91250" w:rsidRPr="00054914" w:rsidRDefault="00091250" w:rsidP="00481DC5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91250" w:rsidRPr="00054914" w:rsidRDefault="00091250" w:rsidP="00481DC5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91250" w:rsidRPr="00054914" w:rsidRDefault="00091250" w:rsidP="00481DC5">
            <w:pPr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 вопросы: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91250" w:rsidRPr="00054914" w:rsidRDefault="00091250" w:rsidP="00481DC5">
            <w:pPr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91250" w:rsidRPr="00054914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</w:t>
            </w: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091250" w:rsidRPr="00054914" w:rsidRDefault="00091250" w:rsidP="00481DC5">
            <w:pPr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91250" w:rsidRPr="00054914" w:rsidRDefault="00091250" w:rsidP="00481DC5">
            <w:pPr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91250" w:rsidRPr="00054914" w:rsidRDefault="00091250" w:rsidP="00481DC5">
            <w:pPr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91250" w:rsidRPr="00054914" w:rsidRDefault="00091250" w:rsidP="00481DC5">
            <w:pPr>
              <w:numPr>
                <w:ilvl w:val="0"/>
                <w:numId w:val="6"/>
              </w:numPr>
              <w:spacing w:before="0" w:beforeAutospacing="0" w:after="0" w:afterAutospacing="0" w:line="36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вносить предложения по корректировке плана </w:t>
            </w: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организации, совершенствованию ее работы и развитию материальной базы</w:t>
            </w:r>
          </w:p>
        </w:tc>
      </w:tr>
    </w:tbl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Структура и система управления соответствуют специфике деятельности Детского сада.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деятельности управляющего совета учтены Методические рекомендации из письма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2024 году обучение воспитанников происходило полностью на основе ООП </w:t>
      </w:r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</w:t>
      </w:r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использовали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формы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диагностики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91250" w:rsidRPr="00054914" w:rsidRDefault="00091250" w:rsidP="00091250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091250" w:rsidRPr="00054914" w:rsidRDefault="00091250" w:rsidP="00091250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диагностические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срезы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91250" w:rsidRPr="00054914" w:rsidRDefault="00091250" w:rsidP="00091250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наблюдения</w:t>
      </w:r>
      <w:proofErr w:type="spellEnd"/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итоговые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занятия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Разработаны диагностические карты освоения ООП </w:t>
      </w:r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</w:t>
      </w:r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</w:t>
      </w:r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6"/>
        <w:gridCol w:w="688"/>
        <w:gridCol w:w="576"/>
        <w:gridCol w:w="680"/>
        <w:gridCol w:w="570"/>
        <w:gridCol w:w="684"/>
        <w:gridCol w:w="573"/>
        <w:gridCol w:w="680"/>
        <w:gridCol w:w="1970"/>
      </w:tblGrid>
      <w:tr w:rsidR="00054914" w:rsidRPr="00054914" w:rsidTr="00481DC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CC0975" w:rsidRPr="00054914" w:rsidTr="00481D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 w:rsidRPr="000549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CC0975" w:rsidRPr="00054914" w:rsidTr="00481DC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42,1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054914" w:rsidRDefault="00CC0975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89,6</w:t>
            </w:r>
          </w:p>
        </w:tc>
      </w:tr>
    </w:tbl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июне 2024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предпосылок к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учебной деятельности в количестве 26 человек. </w:t>
      </w:r>
      <w:proofErr w:type="gram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91250" w:rsidRPr="00054914" w:rsidRDefault="00091250" w:rsidP="00091250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091250" w:rsidRPr="00054914" w:rsidRDefault="00091250" w:rsidP="00091250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Занятия в рамках образовательной деятельности ведутся по подгруппам.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соответствует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1.2.3685-21 и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91250" w:rsidRPr="00054914" w:rsidRDefault="00091250" w:rsidP="00091250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1,5 до 3 лет — до 10 мин;</w:t>
      </w:r>
    </w:p>
    <w:p w:rsidR="00091250" w:rsidRPr="00054914" w:rsidRDefault="00091250" w:rsidP="00091250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3 до 4 лет — до 15 мин;</w:t>
      </w:r>
    </w:p>
    <w:p w:rsidR="00091250" w:rsidRPr="00054914" w:rsidRDefault="00091250" w:rsidP="00091250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4 до 5 лет — до 20 мин;</w:t>
      </w:r>
    </w:p>
    <w:p w:rsidR="00091250" w:rsidRPr="00054914" w:rsidRDefault="00091250" w:rsidP="00091250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5 до 6 лет — до 25 мин;</w:t>
      </w:r>
    </w:p>
    <w:p w:rsidR="00091250" w:rsidRPr="00054914" w:rsidRDefault="00091250" w:rsidP="00091250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6 до 7 лет — до 30 мин.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развитие способностей воспитанников осуществляется в любых формах образовательного процесса.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  <w:proofErr w:type="gramEnd"/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исполнение постановления Правительства РФ от 11.10.2023 № 1678 в сентябре 2024 года проведен мониторинг </w:t>
      </w:r>
      <w:proofErr w:type="gram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информационной-образовательной</w:t>
      </w:r>
      <w:proofErr w:type="gram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для реализации электронного и дистанционного обучения используется </w:t>
      </w:r>
      <w:r w:rsidR="0005782A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образовательная платформа «</w:t>
      </w:r>
      <w:proofErr w:type="spellStart"/>
      <w:r w:rsidR="0005782A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Сферум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».</w:t>
      </w:r>
      <w:proofErr w:type="gram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помощью </w:t>
      </w:r>
      <w:r w:rsidR="0005782A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proofErr w:type="spellStart"/>
      <w:r w:rsidR="0005782A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Сферум</w:t>
      </w:r>
      <w:proofErr w:type="spellEnd"/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 педагоги и родители могут:</w:t>
      </w:r>
    </w:p>
    <w:p w:rsidR="00091250" w:rsidRPr="00054914" w:rsidRDefault="00091250" w:rsidP="00091250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просматривать разнообразные обучающие и методические материалы;</w:t>
      </w:r>
    </w:p>
    <w:p w:rsidR="00091250" w:rsidRPr="00054914" w:rsidRDefault="00091250" w:rsidP="00091250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создавать персональные и групповые онлайн-коммуникации, включая чаты и видеоконференции;</w:t>
      </w:r>
    </w:p>
    <w:p w:rsidR="00091250" w:rsidRPr="00054914" w:rsidRDefault="00091250" w:rsidP="00091250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проводить онлайн-трансляции занятий с возможностью массовых просмотров и комментирования;</w:t>
      </w:r>
    </w:p>
    <w:p w:rsidR="00091250" w:rsidRPr="00054914" w:rsidRDefault="00091250" w:rsidP="0005782A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направлять и получать </w:t>
      </w:r>
      <w:r w:rsidR="0005782A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уведомления о событиях в рамках 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образовательного процесса.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</w:t>
      </w:r>
      <w:r w:rsidR="004051EB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024 году в Детский сад посещают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F076A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воспитанников из семей участников специальной военной операции (далее – СВО). </w:t>
      </w:r>
      <w:proofErr w:type="gram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связи с этим организовали работу по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их сопровождению в соответствии с Алгоритмом, направленным письмом </w:t>
      </w:r>
      <w:proofErr w:type="spellStart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этого провели с детьми собеседование, чтобы оценить эмоциональную уравновешенность и устойчивость.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2024 году воспитатели Детского сада реализуют программу просвещения родителей (законных представителей) детей младенческого, раннего и дошкольного возрастов, посещающих дошкольную организацию, которая утверждена приказом заведующего от 11.12.2023 № 243. По итогам анкетирования родителей в мае и сентябре 2024 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054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</w:t>
      </w:r>
      <w:r w:rsidR="002A2EF9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укомплектован педагогами на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A2EF9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60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расписанию. Всего работают 44 человек. Педагогический коллек</w:t>
      </w:r>
      <w:r w:rsidR="002A2EF9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тив Детского сада насчитывает 16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091250" w:rsidRPr="00054914" w:rsidRDefault="00091250" w:rsidP="00091250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воспи</w:t>
      </w:r>
      <w:r w:rsidR="009215F5"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танник</w:t>
      </w:r>
      <w:proofErr w:type="spellEnd"/>
      <w:r w:rsidR="009215F5"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9215F5"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</w:t>
      </w:r>
      <w:proofErr w:type="spellEnd"/>
      <w:r w:rsidR="009215F5" w:rsidRPr="00054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r w:rsidR="00232C63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204/16- 1/3</w:t>
      </w:r>
    </w:p>
    <w:p w:rsidR="00091250" w:rsidRPr="00054914" w:rsidRDefault="00091250" w:rsidP="00091250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="009215F5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оспитанники/все сотрудники — </w:t>
      </w:r>
      <w:r w:rsidR="00232C63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204/44- 1/1,6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2024 год педагогические работники прошли аттестацию и получили:</w:t>
      </w:r>
    </w:p>
    <w:p w:rsidR="00091250" w:rsidRPr="00054914" w:rsidRDefault="00091250" w:rsidP="00091250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высшу</w:t>
      </w:r>
      <w:r w:rsidR="009215F5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квалификационную категорию — 3 воспитателя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91250" w:rsidRPr="00054914" w:rsidRDefault="00091250" w:rsidP="00091250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перву</w:t>
      </w:r>
      <w:r w:rsidR="009215F5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proofErr w:type="spellStart"/>
      <w:r w:rsidR="009215F5" w:rsidRPr="00054914">
        <w:rPr>
          <w:rFonts w:ascii="Times New Roman"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9215F5"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15F5" w:rsidRPr="00054914">
        <w:rPr>
          <w:rFonts w:ascii="Times New Roman" w:hAnsi="Times New Roman" w:cs="Times New Roman"/>
          <w:color w:val="000000"/>
          <w:sz w:val="24"/>
          <w:szCs w:val="24"/>
        </w:rPr>
        <w:t>категорию</w:t>
      </w:r>
      <w:proofErr w:type="spellEnd"/>
      <w:r w:rsidR="009215F5"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="009215F5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9215F5" w:rsidRPr="000549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15F5" w:rsidRPr="00054914">
        <w:rPr>
          <w:rFonts w:ascii="Times New Roman" w:hAnsi="Times New Roman" w:cs="Times New Roman"/>
          <w:color w:val="000000"/>
          <w:sz w:val="24"/>
          <w:szCs w:val="24"/>
        </w:rPr>
        <w:t>воспитател</w:t>
      </w:r>
      <w:proofErr w:type="spellEnd"/>
      <w:r w:rsidR="009215F5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054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Курсы повышения кв</w:t>
      </w:r>
      <w:r w:rsidR="002A20AB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алификации в 2024 году прошли 4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A20AB"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 Детского сада.</w:t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091250" w:rsidRPr="00DE5F58" w:rsidRDefault="00091250" w:rsidP="00091250">
      <w:pPr>
        <w:spacing w:before="0" w:beforeAutospacing="0" w:after="0" w:afterAutospacing="0" w:line="360" w:lineRule="auto"/>
        <w:jc w:val="both"/>
        <w:rPr>
          <w:rFonts w:ascii="Arial" w:hAnsi="Arial" w:cs="Arial"/>
          <w:sz w:val="24"/>
          <w:szCs w:val="24"/>
        </w:rPr>
      </w:pPr>
      <w:r w:rsidRPr="00DE5F58">
        <w:rPr>
          <w:rFonts w:ascii="Arial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73ABAF4" wp14:editId="23232026">
            <wp:extent cx="3854054" cy="1581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347385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28" cy="158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250" w:rsidRPr="00054914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2024 году приняли на работу </w:t>
      </w:r>
      <w:r w:rsidR="008B42E3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одного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ст</w:t>
      </w:r>
      <w:r w:rsidR="008B42E3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удента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8B42E3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обучающегося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C0A4F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ГАПОУ «</w:t>
      </w:r>
      <w:proofErr w:type="spellStart"/>
      <w:r w:rsidR="00BC0A4F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Набережночелнинском</w:t>
      </w:r>
      <w:proofErr w:type="spellEnd"/>
      <w:r w:rsidR="00BC0A4F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колледже», 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образовательным программам среднего профессионального образования,  «</w:t>
      </w:r>
      <w:r w:rsidR="00BC0A4F"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Дошкольное образование», на должности воспитатель детского сада</w:t>
      </w:r>
      <w:r w:rsidRPr="0005491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Это позволило «закрыть» имеющиеся вакантные должности </w:t>
      </w: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штатном расписании, перераспределить нагрузку педагогов и понизить средний возраст работников.</w:t>
      </w:r>
    </w:p>
    <w:p w:rsidR="00091250" w:rsidRPr="00843A97" w:rsidRDefault="002A20AB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549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успешной адаптации студента ему назначили наставника</w:t>
      </w:r>
      <w:r w:rsidR="00091250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 числа опытных педагогов. Разработаны программы наставничества в рамках региональной целевой модели наставничества.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саморазвиваются</w:t>
      </w:r>
      <w:proofErr w:type="spellEnd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2024 году педагоги Детского сада приняли участие:</w:t>
      </w:r>
    </w:p>
    <w:p w:rsidR="00091250" w:rsidRPr="00843A97" w:rsidRDefault="00091250" w:rsidP="00091250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</w:t>
      </w:r>
      <w:r w:rsidR="00747FB0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онлайн-форуме на тему «Социально-психологическая поддержка и современные технологии в образовательном процессе»</w:t>
      </w:r>
    </w:p>
    <w:p w:rsidR="00091250" w:rsidRPr="00843A97" w:rsidRDefault="00BC0A4F" w:rsidP="00091250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</w:t>
      </w:r>
      <w:r w:rsidR="00091250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работе </w:t>
      </w:r>
      <w:r w:rsidR="00360603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онлайн-</w:t>
      </w:r>
      <w:proofErr w:type="spellStart"/>
      <w:r w:rsidR="00360603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вебинара</w:t>
      </w:r>
      <w:proofErr w:type="spellEnd"/>
      <w:r w:rsidR="00091250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</w:t>
      </w:r>
      <w:r w:rsidR="00360603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Приемы использования информационных материалов в консультативной работе с семьей</w:t>
      </w:r>
      <w:r w:rsidR="00091250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 w:rsidR="00360603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рамках Всероссийской недели родительской </w:t>
      </w:r>
      <w:proofErr w:type="spellStart"/>
      <w:r w:rsidR="00360603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крмпетентности</w:t>
      </w:r>
      <w:proofErr w:type="spellEnd"/>
      <w:r w:rsidR="00360603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16-22 сентября 2024г.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 2024 году Детский сад активно сотрудничал с ФГБОУ ВО «</w:t>
      </w:r>
      <w:proofErr w:type="spellStart"/>
      <w:r w:rsidR="00360603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Набережночелнинский</w:t>
      </w:r>
      <w:proofErr w:type="spellEnd"/>
      <w:r w:rsidR="00360603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государственный педагогический университет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» в рамках образовательной и методической работы. Педагоги Детского сада:</w:t>
      </w:r>
    </w:p>
    <w:p w:rsidR="00360603" w:rsidRPr="00843A97" w:rsidRDefault="00360603" w:rsidP="00360603">
      <w:pPr>
        <w:pStyle w:val="a5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показ мастер-класса с просмотром ОД по нравственно-патриотическому воспитанию в средней группе на тему: «Путешествие по России», 15 октября 2024 г.;</w:t>
      </w:r>
    </w:p>
    <w:p w:rsidR="00360603" w:rsidRPr="00843A97" w:rsidRDefault="00360603" w:rsidP="00360603">
      <w:pPr>
        <w:pStyle w:val="a5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Просмотр ОД по нравственному воспитанию в средней группе на тему: «Чебурашка ищет друзей», 15 октября 2024 г, </w:t>
      </w:r>
    </w:p>
    <w:p w:rsidR="00360603" w:rsidRPr="00843A97" w:rsidRDefault="00843A97" w:rsidP="00360603">
      <w:pPr>
        <w:pStyle w:val="a5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Прохождение курсов повышения квалификации воспитателей ДОО «Воспитательная деятельность в современной дошкольной образовательной организации в условиях реализации ФГОС </w:t>
      </w:r>
      <w:proofErr w:type="gram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ДО</w:t>
      </w:r>
      <w:proofErr w:type="gram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».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Дополнительно осуществили закуп</w:t>
      </w:r>
      <w:r w:rsidR="00BC0A4F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ку услуг на обучение работников 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оказанию первой помощи по образовательной программе, соответствующей приказу Минздрава России от 03.05.2024 № 220н. 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Pr="00843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lastRenderedPageBreak/>
        <w:t>В Детском саду библиотека является составной частью методической службы.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br/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воспитательно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-образовательной работы в соответствии с обязательной частью ООП </w:t>
      </w:r>
      <w:proofErr w:type="gram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ДО</w:t>
      </w:r>
      <w:proofErr w:type="gram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Информационное обеспечение Детского сада включает:</w:t>
      </w:r>
    </w:p>
    <w:p w:rsidR="00091250" w:rsidRPr="00843A97" w:rsidRDefault="00091250" w:rsidP="00091250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информационно-телекоммуникационное оборудование — в 2024 году пополнилось ноутбуком, тремя принтерами, проектором мультимедиа;</w:t>
      </w:r>
    </w:p>
    <w:p w:rsidR="00091250" w:rsidRPr="00843A97" w:rsidRDefault="00091250" w:rsidP="00091250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программное обеспечение — позволяет работать с текстовыми редакторами,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интернет-ресурсами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, фото-, видеоматериалами, графическими редакторами.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программ, в том числе с учетом использования ресурсов ФГИС «Моя школа».</w:t>
      </w:r>
    </w:p>
    <w:p w:rsidR="00091250" w:rsidRPr="00843A97" w:rsidRDefault="00091250" w:rsidP="00273805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итогу мониторинга такие издания не выявлены.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</w:t>
      </w:r>
      <w:r w:rsidRPr="00843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материально-технической базы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Детском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саду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оборудованы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помещения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групповые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помещения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10;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кабинет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заведующего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методический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кабинет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музыкальный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зал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физкультурный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зал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пищеблок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прачечная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медицинский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кабинет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физиокабинет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1;</w:t>
      </w:r>
    </w:p>
    <w:p w:rsidR="00091250" w:rsidRPr="00843A97" w:rsidRDefault="00091250" w:rsidP="00091250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proofErr w:type="gram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массажный</w:t>
      </w:r>
      <w:proofErr w:type="spellEnd"/>
      <w:proofErr w:type="gram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кабинет</w:t>
      </w:r>
      <w:proofErr w:type="spellEnd"/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1.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 2024</w:t>
      </w:r>
      <w:r w:rsidR="00760B7F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году Детский сад провел косметический 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ремонт </w:t>
      </w:r>
      <w:r w:rsidR="00760B7F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во всех группах ДОУ, в </w:t>
      </w:r>
      <w:proofErr w:type="spellStart"/>
      <w:r w:rsidR="00760B7F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гр</w:t>
      </w:r>
      <w:proofErr w:type="spellEnd"/>
      <w:r w:rsidR="00760B7F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№ 6 провели ремонт полов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, </w:t>
      </w:r>
      <w:r w:rsidR="00273805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заменили теневой навес веранды гр. №1, №2. 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Провели переоформление </w:t>
      </w:r>
      <w:r w:rsidR="00273805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группы №5 в кабинет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="00273805"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по дополнительным образовательным услугам.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утвержденного приказом заведующего от </w:t>
      </w:r>
      <w:r w:rsidRPr="00843A97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29.01.2024 № 353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был проведен плановый мониторинг. По итогам выявлено: РППС учитывает особенности реализуемой ООП </w:t>
      </w:r>
      <w:proofErr w:type="gramStart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</w:t>
      </w:r>
      <w:proofErr w:type="gramEnd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</w:t>
      </w:r>
      <w:r w:rsidRPr="00843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Детском саду утверждено положение о внутренней системе оценки качества образования от 19.09.2023. Мониторинг качества образовательной деятельности в 2024 году показал хорошую работу педагогического коллектива по всем показателям.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Состояние здоровья и физического развития воспитанников удовлетворительные. 89</w:t>
      </w:r>
      <w:r w:rsidR="00843A97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,6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% детей успешно освоили образовательную программу дошкольного образования в 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своей возрастной группе. Воспитанни</w:t>
      </w:r>
      <w:bookmarkStart w:id="0" w:name="_GoBack"/>
      <w:bookmarkEnd w:id="0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760B7F" w:rsidRPr="00843A97" w:rsidRDefault="00760B7F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Единица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</w:t>
            </w:r>
            <w:proofErr w:type="spellEnd"/>
            <w:r w:rsidRPr="00843A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воспитанников, которые обучаются по программе дошкольного </w:t>
            </w:r>
            <w:proofErr w:type="gram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84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2A2EF9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207</w:t>
            </w: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2A2EF9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207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2A2EF9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2A2EF9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67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84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207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12—14-часового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Pr="0084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86006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 (</w:t>
            </w:r>
            <w:r w:rsidR="00760B7F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1,7%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93,75%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,25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62,5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8B42E3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6,25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8B42E3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4 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6,25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8B42E3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8B42E3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93,75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8B42E3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93,75</w:t>
            </w:r>
            <w:r w:rsidR="00091250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760B7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="008B42E3"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43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3710BD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843A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760B7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760B7F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50" w:rsidRPr="00843A97" w:rsidTr="00481D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91250" w:rsidRPr="00843A97" w:rsidTr="00481D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250" w:rsidRPr="00843A97" w:rsidRDefault="00091250" w:rsidP="00481DC5">
            <w:p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соответствии с ФГОС </w:t>
      </w:r>
      <w:proofErr w:type="gramStart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</w:t>
      </w:r>
      <w:proofErr w:type="gramEnd"/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ФОП ДО.</w:t>
      </w:r>
    </w:p>
    <w:p w:rsidR="00091250" w:rsidRPr="00843A97" w:rsidRDefault="00091250" w:rsidP="0009125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Детский сад укомплектован </w:t>
      </w:r>
      <w:r w:rsidR="003710BD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достаточным количеством педагогических и иных работников, которые имеют высокую квалификацию,</w:t>
      </w:r>
      <w:r w:rsidR="0086006F"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43A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что обеспечивает результативность образовательной деятельности.</w:t>
      </w:r>
    </w:p>
    <w:p w:rsidR="00F152CB" w:rsidRPr="00091250" w:rsidRDefault="00F152CB" w:rsidP="00CF33A9">
      <w:pPr>
        <w:rPr>
          <w:lang w:val="ru-RU"/>
        </w:rPr>
      </w:pPr>
    </w:p>
    <w:sectPr w:rsidR="00F152CB" w:rsidRPr="0009125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34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C0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E3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F5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65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F7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3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77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D7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44501A"/>
    <w:multiLevelType w:val="hybridMultilevel"/>
    <w:tmpl w:val="8D20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B8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FC4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D55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FC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FF4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ED4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4A5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C6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3"/>
  </w:num>
  <w:num w:numId="5">
    <w:abstractNumId w:val="1"/>
  </w:num>
  <w:num w:numId="6">
    <w:abstractNumId w:val="15"/>
  </w:num>
  <w:num w:numId="7">
    <w:abstractNumId w:val="17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  <w:num w:numId="12">
    <w:abstractNumId w:val="11"/>
  </w:num>
  <w:num w:numId="13">
    <w:abstractNumId w:val="14"/>
  </w:num>
  <w:num w:numId="14">
    <w:abstractNumId w:val="3"/>
  </w:num>
  <w:num w:numId="15">
    <w:abstractNumId w:val="12"/>
  </w:num>
  <w:num w:numId="16">
    <w:abstractNumId w:val="16"/>
  </w:num>
  <w:num w:numId="17">
    <w:abstractNumId w:val="0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35"/>
    <w:rsid w:val="00013ADB"/>
    <w:rsid w:val="00054914"/>
    <w:rsid w:val="0005782A"/>
    <w:rsid w:val="0009080B"/>
    <w:rsid w:val="00091250"/>
    <w:rsid w:val="000A03AE"/>
    <w:rsid w:val="001044C6"/>
    <w:rsid w:val="001F076A"/>
    <w:rsid w:val="00232C63"/>
    <w:rsid w:val="00273805"/>
    <w:rsid w:val="002A20AB"/>
    <w:rsid w:val="002A2EF9"/>
    <w:rsid w:val="002C4FFD"/>
    <w:rsid w:val="00356D0F"/>
    <w:rsid w:val="00360603"/>
    <w:rsid w:val="003710BD"/>
    <w:rsid w:val="004051EB"/>
    <w:rsid w:val="0044716B"/>
    <w:rsid w:val="00481DC5"/>
    <w:rsid w:val="004C5491"/>
    <w:rsid w:val="005168D3"/>
    <w:rsid w:val="005B4435"/>
    <w:rsid w:val="006B78F8"/>
    <w:rsid w:val="00717DD6"/>
    <w:rsid w:val="00747FB0"/>
    <w:rsid w:val="00760B7F"/>
    <w:rsid w:val="007A5D3E"/>
    <w:rsid w:val="007F6F90"/>
    <w:rsid w:val="00843A97"/>
    <w:rsid w:val="0086006F"/>
    <w:rsid w:val="008B42E3"/>
    <w:rsid w:val="009215F5"/>
    <w:rsid w:val="00BC0A4F"/>
    <w:rsid w:val="00C113DC"/>
    <w:rsid w:val="00C46546"/>
    <w:rsid w:val="00CC0975"/>
    <w:rsid w:val="00CD0534"/>
    <w:rsid w:val="00CF33A9"/>
    <w:rsid w:val="00E11255"/>
    <w:rsid w:val="00E67367"/>
    <w:rsid w:val="00F1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50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9125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09125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250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090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50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9125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09125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250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090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18</Pages>
  <Words>4290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2025-04-24T05:10:00Z</dcterms:created>
  <dcterms:modified xsi:type="dcterms:W3CDTF">2025-04-30T11:28:00Z</dcterms:modified>
</cp:coreProperties>
</file>